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56" w:rsidRPr="00826E49" w:rsidRDefault="00D30A56" w:rsidP="00D30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826E49">
        <w:rPr>
          <w:rFonts w:ascii="Times New Roman" w:eastAsia="Times New Roman" w:hAnsi="Times New Roman" w:cs="Times New Roman"/>
          <w:b/>
          <w:sz w:val="24"/>
          <w:szCs w:val="24"/>
        </w:rPr>
        <w:t xml:space="preserve">Pieteikuma paraugs </w:t>
      </w:r>
      <w:r w:rsidRPr="00826E49">
        <w:rPr>
          <w:rFonts w:ascii="Times New Roman" w:eastAsia="Times New Roman" w:hAnsi="Times New Roman" w:cs="Times New Roman"/>
          <w:b/>
          <w:sz w:val="24"/>
          <w:szCs w:val="24"/>
        </w:rPr>
        <w:br/>
        <w:t>atļaujas saņemšanai niršanai ierobežotā teritorijā</w:t>
      </w:r>
    </w:p>
    <w:bookmarkEnd w:id="0"/>
    <w:p w:rsidR="00D30A56" w:rsidRPr="00826E49" w:rsidRDefault="00D30A56" w:rsidP="00D30A5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26E49">
        <w:rPr>
          <w:rFonts w:ascii="Times New Roman" w:eastAsia="Times New Roman" w:hAnsi="Times New Roman" w:cs="Times New Roman"/>
          <w:sz w:val="24"/>
          <w:szCs w:val="24"/>
        </w:rPr>
        <w:t>Nacionālo bruņoto spēku</w:t>
      </w:r>
      <w:r w:rsidRPr="00826E49">
        <w:rPr>
          <w:rFonts w:ascii="Times New Roman" w:eastAsia="Times New Roman" w:hAnsi="Times New Roman" w:cs="Times New Roman"/>
          <w:sz w:val="24"/>
          <w:szCs w:val="24"/>
        </w:rPr>
        <w:br/>
        <w:t>Jūras spēku flotiles</w:t>
      </w:r>
      <w:r w:rsidRPr="00826E49">
        <w:rPr>
          <w:rFonts w:ascii="Times New Roman" w:eastAsia="Times New Roman" w:hAnsi="Times New Roman" w:cs="Times New Roman"/>
          <w:sz w:val="24"/>
          <w:szCs w:val="24"/>
        </w:rPr>
        <w:br/>
        <w:t>Krasta apsardzes dienestam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80"/>
      </w:tblGrid>
      <w:tr w:rsidR="00D30A56" w:rsidRPr="00826E49" w:rsidTr="00DE5D6F">
        <w:trPr>
          <w:trHeight w:val="4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0A56" w:rsidRPr="00826E49" w:rsidTr="00DE5D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D30A56" w:rsidRPr="00826E49" w:rsidRDefault="00D30A56" w:rsidP="00DE5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(fiziskās personas vārds, uzvārds, personas kods vai dzimšanas dati (diena, mēnesis, gads))</w:t>
            </w:r>
          </w:p>
        </w:tc>
      </w:tr>
      <w:tr w:rsidR="00D30A56" w:rsidRPr="00826E49" w:rsidTr="00DE5D6F">
        <w:trPr>
          <w:trHeight w:val="4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0A56" w:rsidRPr="00826E49" w:rsidTr="00DE5D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D30A56" w:rsidRPr="00826E49" w:rsidRDefault="00D30A56" w:rsidP="00DE5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(kontaktinformācija: deklarētā, reģistrētā vai norādītā dzīvesvieta, tālruņa numurs un e-pasta adrese)</w:t>
            </w:r>
          </w:p>
        </w:tc>
      </w:tr>
      <w:tr w:rsidR="00D30A56" w:rsidRPr="00826E49" w:rsidTr="00DE5D6F">
        <w:trPr>
          <w:trHeight w:val="4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A56" w:rsidRPr="00826E49" w:rsidTr="00DE5D6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D30A56" w:rsidRPr="00826E49" w:rsidRDefault="00D30A56" w:rsidP="00DE5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(ziņas par personu apliecinošu dokumentu)</w:t>
            </w:r>
          </w:p>
        </w:tc>
      </w:tr>
    </w:tbl>
    <w:p w:rsidR="00D30A56" w:rsidRPr="00826E49" w:rsidRDefault="00D30A56" w:rsidP="00D30A5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6E49">
        <w:rPr>
          <w:rFonts w:ascii="Times New Roman" w:eastAsia="Times New Roman" w:hAnsi="Times New Roman" w:cs="Times New Roman"/>
          <w:b/>
          <w:bCs/>
          <w:sz w:val="24"/>
          <w:szCs w:val="24"/>
        </w:rPr>
        <w:t>pieteikums</w:t>
      </w:r>
    </w:p>
    <w:p w:rsidR="00D30A56" w:rsidRPr="00826E49" w:rsidRDefault="00D30A56" w:rsidP="00D3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E49">
        <w:rPr>
          <w:rFonts w:ascii="Times New Roman" w:eastAsia="Times New Roman" w:hAnsi="Times New Roman" w:cs="Times New Roman"/>
          <w:sz w:val="24"/>
          <w:szCs w:val="24"/>
        </w:rPr>
        <w:t>Lūdzu izsniegt atļauju niršanai šādās ierobežotās teritorijās: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01"/>
        <w:gridCol w:w="1554"/>
        <w:gridCol w:w="1554"/>
        <w:gridCol w:w="1626"/>
        <w:gridCol w:w="2575"/>
      </w:tblGrid>
      <w:tr w:rsidR="00D30A56" w:rsidRPr="00826E49" w:rsidTr="00DE5D6F">
        <w:trPr>
          <w:tblCellSpacing w:w="15" w:type="dxa"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Ierobežotās teritorijas numurs</w:t>
            </w: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(saskaņā ar normatīvajiem aktiem par Latvijas ūdeņu izmantošanas kārtību un kuģošanas režīmu tajos)</w:t>
            </w:r>
          </w:p>
        </w:tc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Laikposms</w:t>
            </w:r>
          </w:p>
        </w:tc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Niršanas mērķis</w:t>
            </w: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(piemēram, atpūta, zemūdens medības, tūrisms, sports)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Kuģošanas līdzeklis</w:t>
            </w: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(kuģošanas līdzekļa reģistrācijas numurs, nosaukums, kuģošanas līdzekļa radiostacijas identifikācijas numurs (MMSI numurs))</w:t>
            </w:r>
          </w:p>
        </w:tc>
      </w:tr>
      <w:tr w:rsidR="00D30A56" w:rsidRPr="00826E49" w:rsidTr="00DE5D6F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dd.mm.gggg</w:t>
            </w:r>
            <w:proofErr w:type="spellEnd"/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līdz</w:t>
            </w: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dd.mm.gggg</w:t>
            </w:r>
            <w:proofErr w:type="spellEnd"/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A56" w:rsidRPr="00826E49" w:rsidTr="00DE5D6F">
        <w:trPr>
          <w:trHeight w:val="450"/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0A56" w:rsidRPr="00826E49" w:rsidTr="00DE5D6F">
        <w:trPr>
          <w:trHeight w:val="450"/>
          <w:tblCellSpacing w:w="15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30A56" w:rsidRPr="00826E49" w:rsidRDefault="00D30A56" w:rsidP="00D3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2"/>
        <w:gridCol w:w="6618"/>
      </w:tblGrid>
      <w:tr w:rsidR="00D30A56" w:rsidRPr="00826E49" w:rsidTr="00DE5D6F">
        <w:trPr>
          <w:tblCellSpacing w:w="15" w:type="dxa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Cita informācija, ja nepieciešams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0A56" w:rsidRPr="00826E49" w:rsidTr="00DE5D6F">
        <w:trPr>
          <w:trHeight w:val="450"/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0A56" w:rsidRPr="00826E49" w:rsidTr="00DE5D6F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D30A56" w:rsidRPr="00826E49" w:rsidRDefault="00D30A56" w:rsidP="00DE5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(piemēram, papildu aprīkojums ūdenslīdēja standarta aprīkojumam (</w:t>
            </w:r>
            <w:proofErr w:type="spellStart"/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sonārs</w:t>
            </w:r>
            <w:proofErr w:type="spellEnd"/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, skeneris, videokamera), informācija par fiziskās personas darba vai pakalpojuma līgumu)</w:t>
            </w:r>
          </w:p>
        </w:tc>
      </w:tr>
    </w:tbl>
    <w:p w:rsidR="00D30A56" w:rsidRPr="00826E49" w:rsidRDefault="00D30A56" w:rsidP="00D3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E49">
        <w:rPr>
          <w:rFonts w:ascii="Times New Roman" w:eastAsia="Times New Roman" w:hAnsi="Times New Roman" w:cs="Times New Roman"/>
          <w:sz w:val="24"/>
          <w:szCs w:val="24"/>
        </w:rPr>
        <w:t>Pielikumā:</w:t>
      </w:r>
    </w:p>
    <w:p w:rsidR="00D30A56" w:rsidRPr="00826E49" w:rsidRDefault="00D30A56" w:rsidP="00D3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E49">
        <w:rPr>
          <w:rFonts w:ascii="Times New Roman" w:eastAsia="Times New Roman" w:hAnsi="Times New Roman" w:cs="Times New Roman"/>
          <w:sz w:val="24"/>
          <w:szCs w:val="24"/>
        </w:rPr>
        <w:t>1) izziņa ar notariāli apliecinātu tulkojumu valsts valodā (ja nepieciešams);</w:t>
      </w:r>
    </w:p>
    <w:p w:rsidR="00D30A56" w:rsidRPr="00826E49" w:rsidRDefault="00D30A56" w:rsidP="00D30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E49">
        <w:rPr>
          <w:rFonts w:ascii="Times New Roman" w:eastAsia="Times New Roman" w:hAnsi="Times New Roman" w:cs="Times New Roman"/>
          <w:sz w:val="24"/>
          <w:szCs w:val="24"/>
        </w:rPr>
        <w:t>2) cits dokuments (ja nepieciešams).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67"/>
        <w:gridCol w:w="309"/>
        <w:gridCol w:w="1983"/>
        <w:gridCol w:w="309"/>
        <w:gridCol w:w="1812"/>
      </w:tblGrid>
      <w:tr w:rsidR="00D30A56" w:rsidRPr="00826E49" w:rsidTr="00DE5D6F">
        <w:trPr>
          <w:trHeight w:val="450"/>
          <w:tblCellSpacing w:w="15" w:type="dxa"/>
        </w:trPr>
        <w:tc>
          <w:tcPr>
            <w:tcW w:w="27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30A56" w:rsidRPr="00826E49" w:rsidTr="00DE5D6F">
        <w:trPr>
          <w:tblCellSpacing w:w="15" w:type="dxa"/>
        </w:trPr>
        <w:tc>
          <w:tcPr>
            <w:tcW w:w="27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D30A56" w:rsidRPr="00826E49" w:rsidRDefault="00D30A56" w:rsidP="00DE5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D30A56" w:rsidRPr="00826E49" w:rsidRDefault="00D30A56" w:rsidP="00DE5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(paraksts)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A56" w:rsidRPr="00826E49" w:rsidRDefault="00D30A56" w:rsidP="00DE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nil"/>
              <w:bottom w:val="nil"/>
              <w:right w:val="nil"/>
            </w:tcBorders>
            <w:hideMark/>
          </w:tcPr>
          <w:p w:rsidR="00D30A56" w:rsidRPr="00826E49" w:rsidRDefault="00D30A56" w:rsidP="00DE5D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E49">
              <w:rPr>
                <w:rFonts w:ascii="Times New Roman" w:eastAsia="Times New Roman" w:hAnsi="Times New Roman" w:cs="Times New Roman"/>
                <w:sz w:val="24"/>
                <w:szCs w:val="24"/>
              </w:rPr>
              <w:t>(datums)</w:t>
            </w:r>
          </w:p>
        </w:tc>
      </w:tr>
    </w:tbl>
    <w:p w:rsidR="00D30A56" w:rsidRPr="00826E49" w:rsidRDefault="00D30A56" w:rsidP="00D30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E49">
        <w:rPr>
          <w:rFonts w:ascii="Times New Roman" w:eastAsia="Times New Roman" w:hAnsi="Times New Roman" w:cs="Times New Roman"/>
          <w:sz w:val="24"/>
          <w:szCs w:val="24"/>
        </w:rPr>
        <w:t>Piezīme. Dokumenta rekvizītus "paraksts" un "datums" neaizpilda, ja dokuments ir sagatavots atbilstoši normatīvajiem aktiem par elektronisko dokumentu noformēšanu.</w:t>
      </w:r>
    </w:p>
    <w:p w:rsidR="00854366" w:rsidRDefault="00854366"/>
    <w:sectPr w:rsidR="00854366" w:rsidSect="0061304D">
      <w:pgSz w:w="12240" w:h="15840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56"/>
    <w:rsid w:val="00854366"/>
    <w:rsid w:val="00D3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Sandris Petrovskis</dc:creator>
  <cp:lastModifiedBy>Sandris Petrovskis</cp:lastModifiedBy>
  <cp:revision>1</cp:revision>
  <dcterms:created xsi:type="dcterms:W3CDTF">2016-03-23T11:52:00Z</dcterms:created>
  <dcterms:modified xsi:type="dcterms:W3CDTF">2016-03-23T11:54:00Z</dcterms:modified>
</cp:coreProperties>
</file>